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505"/>
        <w:gridCol w:w="1201"/>
        <w:gridCol w:w="531"/>
        <w:gridCol w:w="1560"/>
        <w:gridCol w:w="1558"/>
      </w:tblGrid>
      <w:tr w:rsidR="00483B17" w:rsidRPr="00483B17" w:rsidTr="00483B17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483B17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483B17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483B17" w:rsidRPr="00483B17" w:rsidTr="00483B17">
        <w:trPr>
          <w:trHeight w:val="5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83B1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483B17" w:rsidRPr="00483B17" w:rsidTr="00483B17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83B1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483B1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483B1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483B1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ул.Спутников</w:t>
            </w:r>
            <w:proofErr w:type="spellEnd"/>
            <w:r w:rsidRPr="00483B1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5 в 2018 году</w:t>
            </w:r>
          </w:p>
        </w:tc>
      </w:tr>
      <w:tr w:rsidR="00483B17" w:rsidRPr="00483B17" w:rsidTr="00483B17">
        <w:trPr>
          <w:trHeight w:val="2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B17" w:rsidRPr="00483B17" w:rsidRDefault="00483B17" w:rsidP="00483B1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483B17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5-ти этажный  дом, оборудованный центральным отоплением и газовыми колонками</w:t>
            </w:r>
          </w:p>
        </w:tc>
      </w:tr>
      <w:tr w:rsidR="00483B17" w:rsidRPr="00483B17" w:rsidTr="00483B17">
        <w:trPr>
          <w:trHeight w:val="255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3B17" w:rsidRPr="00483B17" w:rsidTr="00483B17">
        <w:trPr>
          <w:trHeight w:val="255"/>
        </w:trPr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3226,6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</w:tr>
      <w:tr w:rsidR="00483B17" w:rsidRPr="00483B17" w:rsidTr="00483B17">
        <w:trPr>
          <w:trHeight w:val="255"/>
        </w:trPr>
        <w:tc>
          <w:tcPr>
            <w:tcW w:w="4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3B17" w:rsidRPr="00483B17" w:rsidTr="00483B17">
        <w:trPr>
          <w:trHeight w:val="255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3B17" w:rsidRPr="00483B17" w:rsidTr="00483B17">
        <w:trPr>
          <w:trHeight w:val="6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483B17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483B17" w:rsidRPr="00483B17" w:rsidTr="00483B17">
        <w:trPr>
          <w:trHeight w:val="432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483B17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483B17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b/>
                <w:bCs/>
                <w:lang w:eastAsia="ru-RU"/>
              </w:rPr>
              <w:t>120932,97</w:t>
            </w:r>
          </w:p>
        </w:tc>
      </w:tr>
      <w:tr w:rsidR="00483B17" w:rsidRPr="00483B17" w:rsidTr="00483B17">
        <w:trPr>
          <w:trHeight w:val="589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83B1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83B17" w:rsidRPr="00483B17" w:rsidTr="00483B17">
        <w:trPr>
          <w:trHeight w:val="829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83B1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83B17" w:rsidRPr="00483B17" w:rsidTr="00483B17">
        <w:trPr>
          <w:trHeight w:val="432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83B1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83B17" w:rsidRPr="00483B17" w:rsidTr="00483B17">
        <w:trPr>
          <w:trHeight w:val="432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83B1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83B17" w:rsidRPr="00483B17" w:rsidTr="00483B17">
        <w:trPr>
          <w:trHeight w:val="432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83B1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83B17" w:rsidRPr="00483B17" w:rsidTr="00483B17">
        <w:trPr>
          <w:trHeight w:val="563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83B1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83B17" w:rsidRPr="00483B17" w:rsidTr="00483B17">
        <w:trPr>
          <w:trHeight w:val="432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83B1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83B17" w:rsidRPr="00483B17" w:rsidTr="00483B17">
        <w:trPr>
          <w:trHeight w:val="612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83B1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83B17" w:rsidRPr="00483B17" w:rsidTr="00483B17">
        <w:trPr>
          <w:trHeight w:val="84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83B1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83B17" w:rsidRPr="00483B17" w:rsidTr="00483B17">
        <w:trPr>
          <w:trHeight w:val="78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83B1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83B17" w:rsidRPr="00483B17" w:rsidTr="00483B17">
        <w:trPr>
          <w:trHeight w:val="649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b/>
                <w:bCs/>
                <w:lang w:eastAsia="ru-RU"/>
              </w:rPr>
              <w:t>38140,0</w:t>
            </w:r>
          </w:p>
        </w:tc>
      </w:tr>
      <w:tr w:rsidR="00483B17" w:rsidRPr="00483B17" w:rsidTr="00483B17">
        <w:trPr>
          <w:trHeight w:val="563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483B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483B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38140,0</w:t>
            </w:r>
          </w:p>
        </w:tc>
      </w:tr>
      <w:tr w:rsidR="00483B17" w:rsidRPr="00483B17" w:rsidTr="00483B17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3B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3B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3B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483B17" w:rsidRPr="00483B17" w:rsidTr="00483B17">
        <w:trPr>
          <w:trHeight w:val="66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483B17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483B17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b/>
                <w:bCs/>
                <w:lang w:eastAsia="ru-RU"/>
              </w:rPr>
              <w:t>99863,30</w:t>
            </w:r>
          </w:p>
        </w:tc>
      </w:tr>
      <w:tr w:rsidR="00483B17" w:rsidRPr="00483B17" w:rsidTr="00483B17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226,44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75857,40</w:t>
            </w:r>
          </w:p>
        </w:tc>
      </w:tr>
      <w:tr w:rsidR="00483B17" w:rsidRPr="00483B17" w:rsidTr="00483B17">
        <w:trPr>
          <w:trHeight w:val="28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1B30" w:rsidRDefault="000C1B30" w:rsidP="000C1B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24005,90</w:t>
            </w:r>
          </w:p>
        </w:tc>
      </w:tr>
      <w:tr w:rsidR="00483B17" w:rsidRPr="00483B17" w:rsidTr="00483B17">
        <w:trPr>
          <w:trHeight w:val="91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b/>
                <w:bCs/>
                <w:lang w:eastAsia="ru-RU"/>
              </w:rPr>
              <w:t>2420,0</w:t>
            </w:r>
          </w:p>
        </w:tc>
      </w:tr>
      <w:tr w:rsidR="00483B17" w:rsidRPr="00483B17" w:rsidTr="00483B17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3B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двери (тепловой узел)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23.мар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300</w:t>
            </w:r>
          </w:p>
        </w:tc>
      </w:tr>
      <w:tr w:rsidR="00483B17" w:rsidRPr="00483B17" w:rsidTr="00483B17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3B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изготовление и установка досок объявлений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3B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08.авг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3B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1520,00</w:t>
            </w:r>
          </w:p>
        </w:tc>
      </w:tr>
      <w:tr w:rsidR="00483B17" w:rsidRPr="00483B17" w:rsidTr="00483B17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3B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удаление наледи с кровли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26.дек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600,00</w:t>
            </w:r>
          </w:p>
        </w:tc>
      </w:tr>
      <w:tr w:rsidR="00483B17" w:rsidRPr="00483B17" w:rsidTr="00483B17">
        <w:trPr>
          <w:trHeight w:val="1212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b/>
                <w:bCs/>
                <w:lang w:eastAsia="ru-RU"/>
              </w:rPr>
              <w:t>37578,65</w:t>
            </w:r>
          </w:p>
        </w:tc>
      </w:tr>
      <w:tr w:rsidR="00483B17" w:rsidRPr="00483B17" w:rsidTr="00483B17">
        <w:trPr>
          <w:trHeight w:val="578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b/>
                <w:bCs/>
                <w:lang w:eastAsia="ru-RU"/>
              </w:rPr>
              <w:t>10544,64</w:t>
            </w:r>
          </w:p>
        </w:tc>
      </w:tr>
      <w:tr w:rsidR="00483B17" w:rsidRPr="00483B17" w:rsidTr="00483B17">
        <w:trPr>
          <w:trHeight w:val="43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смена участка трубопровода ХВС (по кв.10)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16.апр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3982,14</w:t>
            </w:r>
          </w:p>
        </w:tc>
      </w:tr>
      <w:tr w:rsidR="00483B17" w:rsidRPr="00483B17" w:rsidTr="00483B17">
        <w:trPr>
          <w:trHeight w:val="58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холодного водоснабжения и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4882,50</w:t>
            </w:r>
          </w:p>
        </w:tc>
      </w:tr>
      <w:tr w:rsidR="00483B17" w:rsidRPr="00483B17" w:rsidTr="00483B17">
        <w:trPr>
          <w:trHeight w:val="372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3B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483B17" w:rsidRPr="00483B17" w:rsidTr="00483B17">
        <w:trPr>
          <w:trHeight w:val="3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83B17">
              <w:rPr>
                <w:rFonts w:ascii="Arial" w:eastAsia="Times New Roman" w:hAnsi="Arial" w:cs="Arial"/>
                <w:b/>
                <w:bCs/>
                <w:lang w:eastAsia="ru-RU"/>
              </w:rPr>
              <w:t>25976,01</w:t>
            </w:r>
          </w:p>
        </w:tc>
      </w:tr>
      <w:tr w:rsidR="00483B17" w:rsidRPr="00483B17" w:rsidTr="00483B17">
        <w:trPr>
          <w:trHeight w:val="33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3B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1360,00</w:t>
            </w:r>
          </w:p>
        </w:tc>
      </w:tr>
      <w:tr w:rsidR="00483B17" w:rsidRPr="00483B17" w:rsidTr="00483B17">
        <w:trPr>
          <w:trHeight w:val="79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483B17" w:rsidRPr="00483B17" w:rsidRDefault="00483B17" w:rsidP="003E651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вентилей, задвижек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6066,01</w:t>
            </w:r>
          </w:p>
        </w:tc>
      </w:tr>
      <w:tr w:rsidR="00483B17" w:rsidRPr="00483B17" w:rsidTr="00483B17">
        <w:trPr>
          <w:trHeight w:val="34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3B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3B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3B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18550</w:t>
            </w:r>
          </w:p>
        </w:tc>
      </w:tr>
      <w:tr w:rsidR="00483B17" w:rsidRPr="00483B17" w:rsidTr="00483B17">
        <w:trPr>
          <w:trHeight w:val="3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83B17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3B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83B17">
              <w:rPr>
                <w:rFonts w:ascii="Arial" w:eastAsia="Times New Roman" w:hAnsi="Arial" w:cs="Arial"/>
                <w:b/>
                <w:bCs/>
                <w:lang w:eastAsia="ru-RU"/>
              </w:rPr>
              <w:t>1058</w:t>
            </w:r>
          </w:p>
        </w:tc>
      </w:tr>
      <w:tr w:rsidR="00483B17" w:rsidRPr="00483B17" w:rsidTr="00483B17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3B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1058,00</w:t>
            </w:r>
          </w:p>
        </w:tc>
      </w:tr>
      <w:tr w:rsidR="00483B17" w:rsidRPr="00483B17" w:rsidTr="00483B17">
        <w:trPr>
          <w:trHeight w:val="578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483B17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483B1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b/>
                <w:bCs/>
                <w:lang w:eastAsia="ru-RU"/>
              </w:rPr>
              <w:t>6694,8</w:t>
            </w:r>
          </w:p>
        </w:tc>
      </w:tr>
      <w:tr w:rsidR="00483B17" w:rsidRPr="00483B17" w:rsidTr="00483B17">
        <w:trPr>
          <w:trHeight w:val="578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b/>
                <w:bCs/>
                <w:lang w:eastAsia="ru-RU"/>
              </w:rPr>
              <w:t>8233,58</w:t>
            </w:r>
          </w:p>
        </w:tc>
      </w:tr>
      <w:tr w:rsidR="00483B17" w:rsidRPr="00483B17" w:rsidTr="00483B17">
        <w:trPr>
          <w:trHeight w:val="623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b/>
                <w:bCs/>
                <w:lang w:eastAsia="ru-RU"/>
              </w:rPr>
              <w:t>23016,18</w:t>
            </w:r>
          </w:p>
        </w:tc>
      </w:tr>
      <w:tr w:rsidR="00483B17" w:rsidRPr="00483B17" w:rsidTr="00483B17">
        <w:trPr>
          <w:trHeight w:val="91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83B17" w:rsidRPr="00483B17" w:rsidTr="00483B17">
        <w:trPr>
          <w:trHeight w:val="67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многоквартирного дома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b/>
                <w:bCs/>
                <w:lang w:eastAsia="ru-RU"/>
              </w:rPr>
              <w:t>100116,10</w:t>
            </w:r>
          </w:p>
        </w:tc>
      </w:tr>
      <w:tr w:rsidR="00483B17" w:rsidRPr="00483B17" w:rsidTr="00483B17">
        <w:trPr>
          <w:trHeight w:val="589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и контейнерной площадки (зарплата, отчисления на </w:t>
            </w:r>
            <w:proofErr w:type="spellStart"/>
            <w:r w:rsidRPr="00483B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483B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88054,68</w:t>
            </w:r>
          </w:p>
        </w:tc>
      </w:tr>
      <w:tr w:rsidR="00483B17" w:rsidRPr="00483B17" w:rsidTr="00483B17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3B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26.апр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480,00</w:t>
            </w:r>
          </w:p>
        </w:tc>
      </w:tr>
      <w:tr w:rsidR="00483B17" w:rsidRPr="00483B17" w:rsidTr="00483B17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3B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лавочки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17.май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300</w:t>
            </w:r>
          </w:p>
        </w:tc>
      </w:tr>
      <w:tr w:rsidR="00483B17" w:rsidRPr="00483B17" w:rsidTr="00483B17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3B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покраска лавочек, элементов детской площадки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08.июн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1722,00</w:t>
            </w:r>
          </w:p>
        </w:tc>
      </w:tr>
      <w:tr w:rsidR="00483B17" w:rsidRPr="00483B17" w:rsidTr="00483B17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ремонт детской </w:t>
            </w:r>
            <w:proofErr w:type="spellStart"/>
            <w:r w:rsidRPr="00483B1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горки.качелей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09.июн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885,00</w:t>
            </w:r>
          </w:p>
        </w:tc>
      </w:tr>
      <w:tr w:rsidR="00483B17" w:rsidRPr="00483B17" w:rsidTr="00483B17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спиливание рябины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02.июл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600,00</w:t>
            </w:r>
          </w:p>
        </w:tc>
      </w:tr>
      <w:tr w:rsidR="00483B17" w:rsidRPr="00483B17" w:rsidTr="00483B17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2815,00</w:t>
            </w:r>
          </w:p>
        </w:tc>
      </w:tr>
      <w:tr w:rsidR="00483B17" w:rsidRPr="00483B17" w:rsidTr="00483B17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3B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благоустройство контейнерной площадки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26.ноя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3600,00</w:t>
            </w:r>
          </w:p>
        </w:tc>
      </w:tr>
      <w:tr w:rsidR="00483B17" w:rsidRPr="00483B17" w:rsidTr="00483B17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3B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механизированная очистка придомовой территории от снега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1659,42</w:t>
            </w:r>
          </w:p>
        </w:tc>
      </w:tr>
      <w:tr w:rsidR="00483B17" w:rsidRPr="00483B17" w:rsidTr="00483B17">
        <w:trPr>
          <w:trHeight w:val="3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83B17" w:rsidRPr="00483B17" w:rsidTr="00483B17">
        <w:trPr>
          <w:trHeight w:val="255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3B17" w:rsidRPr="00483B17" w:rsidTr="00483B17">
        <w:trPr>
          <w:trHeight w:val="255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3B17" w:rsidRPr="00483B17" w:rsidTr="00483B17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436995,55</w:t>
            </w:r>
          </w:p>
        </w:tc>
      </w:tr>
      <w:tr w:rsidR="00483B17" w:rsidRPr="00483B17" w:rsidTr="00483B17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       (-)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179145,14 </w:t>
            </w:r>
          </w:p>
        </w:tc>
      </w:tr>
      <w:tr w:rsidR="00483B17" w:rsidRPr="00483B17" w:rsidTr="00483B17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387192</w:t>
            </w:r>
          </w:p>
        </w:tc>
      </w:tr>
      <w:tr w:rsidR="00483B17" w:rsidRPr="00483B17" w:rsidTr="00483B17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371684,74</w:t>
            </w:r>
          </w:p>
        </w:tc>
      </w:tr>
      <w:tr w:rsidR="00483B17" w:rsidRPr="00483B17" w:rsidTr="00483B17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2000,00</w:t>
            </w:r>
          </w:p>
        </w:tc>
      </w:tr>
      <w:tr w:rsidR="00483B17" w:rsidRPr="00483B17" w:rsidTr="00483B17">
        <w:trPr>
          <w:trHeight w:val="300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17" w:rsidRPr="00483B17" w:rsidRDefault="00483B17" w:rsidP="00483B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83B1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-242455,95</w:t>
            </w:r>
          </w:p>
        </w:tc>
      </w:tr>
    </w:tbl>
    <w:p w:rsidR="00355121" w:rsidRDefault="00355121"/>
    <w:sectPr w:rsidR="003551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B17"/>
    <w:rsid w:val="000C1B30"/>
    <w:rsid w:val="00355121"/>
    <w:rsid w:val="003E651F"/>
    <w:rsid w:val="0048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D94BD4-4FCE-45A2-8148-8622DBAFD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2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2019-03-19T11:53:00Z</dcterms:created>
  <dcterms:modified xsi:type="dcterms:W3CDTF">2019-04-04T12:10:00Z</dcterms:modified>
</cp:coreProperties>
</file>